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2EF4A" w14:textId="4A70FEC0" w:rsidR="006965DB" w:rsidRPr="006965DB" w:rsidRDefault="006F5411" w:rsidP="009B3673">
      <w:pPr>
        <w:ind w:right="-46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ECFB9" wp14:editId="18BC0AA6">
                <wp:simplePos x="0" y="0"/>
                <wp:positionH relativeFrom="page">
                  <wp:align>left</wp:align>
                </wp:positionH>
                <wp:positionV relativeFrom="paragraph">
                  <wp:posOffset>-1196340</wp:posOffset>
                </wp:positionV>
                <wp:extent cx="638175" cy="111442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1144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FCD5C0B" id="Retângulo 2" o:spid="_x0000_s1026" style="position:absolute;margin-left:0;margin-top:-94.2pt;width:50.25pt;height:877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2foAIAAK0FAAAOAAAAZHJzL2Uyb0RvYy54bWysVM1uEzEQviPxDpbvdLNL0paomypqVYRU&#10;aNUW9ex67awl22NsJ5vwOLwKL8bYu9lGpXBA5LCZ329+PDNn51ujyUb4oMDWtDyaUCIsh0bZVU2/&#10;Ply9O6UkRGYbpsGKmu5EoOeLt2/OOjcXFbSgG+EJgtgw71xN2xjdvCgCb4Vh4QicsKiU4A2LyPpV&#10;0XjWIbrRRTWZHBcd+MZ54CIElF72SrrI+FIKHm+kDCISXVPMLeavz9+n9C0WZ2y+8sy1ig9psH/I&#10;wjBlMegIdckiI2uvfoMyinsIIOMRB1OAlIqLXANWU05eVHPfMidyLdic4MY2hf8Hy79sbj1RTU0r&#10;Siwz+ER3Iv78YVdrDaRK/elcmKPZvbv1AxeQTMVupTfpH8sg29zT3dhTsY2Eo/D4/Wl5MqOEo6os&#10;y+m0muWuF8/uzof4UYAhiaipx0fLvWSb6xAxJJruTVK0AFo1V0rrzKRBERfakw3DJ2acCxtn2V2v&#10;zWdoevl0gr/+sVGMI9GLj/diDJFHLiHlgAdBitSAvuRMxZ0WKbS2d0Ji67DIKgccEQ5zKXtVyxrR&#10;i2d/jJkBE7LE4kbsAeC1OstUEaY+2CdXkWd+dJ78LbHeefTIkcHG0dkoC/41AB3HyL09ZnHQmkQ+&#10;QbPDwfLQb1xw/Erh616zEG+ZxxXDZcSzEW/wIzV0NYWBoqQF//01ebLHyUctJR2ubE3DtzXzghL9&#10;yeJOfMDpSjuemenspELGH2qeDjV2bS4AR6bEA+V4JpN91HtSejCPeF2WKSqqmOUYu6Y8+j1zEftT&#10;gveJi+Uym+FeOxav7b3jCTx1NU3vw/aReTeMeMTt+AL79WbzF5Pe2yZPC8t1BKnyGjz3deg33oT8&#10;/sP9SkfnkM9Wz1d28QsAAP//AwBQSwMEFAAGAAgAAAAhAIpwOo3hAAAACgEAAA8AAABkcnMvZG93&#10;bnJldi54bWxMj8FOwzAQRO9I/IO1SNxau9BGaRqnqiohUcGhBA49uvGSBOLdKHbb8Pe4J7jNalYz&#10;b/L16DpxxsG3TBpmUwUCqWLbUq3h4/1pkoLwwZA1HRNq+EEP6+L2JjeZ5Qu94bkMtYgh5DOjoQmh&#10;z6T0VYPO+Cn3SNH75MGZEM+hlnYwlxjuOvmgVCKdaSk2NKbHbYPVd3lyGsqd2uxeHgMvn7df3O0t&#10;H14Pc63v78bNCkTAMfw9wxU/okMRmY58IutFpyEOCRomszSdg7j6Si1AHKNYJEkCssjl/wnFLwAA&#10;AP//AwBQSwECLQAUAAYACAAAACEAtoM4kv4AAADhAQAAEwAAAAAAAAAAAAAAAAAAAAAAW0NvbnRl&#10;bnRfVHlwZXNdLnhtbFBLAQItABQABgAIAAAAIQA4/SH/1gAAAJQBAAALAAAAAAAAAAAAAAAAAC8B&#10;AABfcmVscy8ucmVsc1BLAQItABQABgAIAAAAIQC2RZ2foAIAAK0FAAAOAAAAAAAAAAAAAAAAAC4C&#10;AABkcnMvZTJvRG9jLnhtbFBLAQItABQABgAIAAAAIQCKcDqN4QAAAAoBAAAPAAAAAAAAAAAAAAAA&#10;APoEAABkcnMvZG93bnJldi54bWxQSwUGAAAAAAQABADzAAAACAYAAAAA&#10;" fillcolor="#bdd6ee [1304]" strokecolor="#1f3763 [1604]" strokeweight="1pt">
                <w10:wrap anchorx="page"/>
              </v:rect>
            </w:pict>
          </mc:Fallback>
        </mc:AlternateContent>
      </w:r>
      <w:r w:rsidR="008E52CE">
        <w:rPr>
          <w:rFonts w:ascii="Arial" w:hAnsi="Arial" w:cs="Arial"/>
          <w:b/>
          <w:bCs/>
          <w:caps/>
          <w:sz w:val="22"/>
          <w:szCs w:val="22"/>
        </w:rPr>
        <w:t xml:space="preserve">FORMULÁRIO DE </w:t>
      </w:r>
      <w:r w:rsidR="006965DB" w:rsidRPr="006965DB">
        <w:rPr>
          <w:rFonts w:ascii="Arial" w:hAnsi="Arial" w:cs="Arial"/>
          <w:b/>
          <w:bCs/>
          <w:caps/>
          <w:sz w:val="22"/>
          <w:szCs w:val="22"/>
        </w:rPr>
        <w:t xml:space="preserve">AUTORIZAÇÃO </w:t>
      </w:r>
      <w:r w:rsidR="009B3673">
        <w:rPr>
          <w:rFonts w:ascii="Arial" w:hAnsi="Arial" w:cs="Arial"/>
          <w:b/>
          <w:bCs/>
          <w:caps/>
          <w:sz w:val="22"/>
          <w:szCs w:val="22"/>
        </w:rPr>
        <w:t xml:space="preserve">DO AVALIADOR EXTERNO </w:t>
      </w:r>
      <w:r w:rsidR="006965DB" w:rsidRPr="006965DB">
        <w:rPr>
          <w:rFonts w:ascii="Arial" w:hAnsi="Arial" w:cs="Arial"/>
          <w:b/>
          <w:bCs/>
          <w:caps/>
          <w:sz w:val="22"/>
          <w:szCs w:val="22"/>
        </w:rPr>
        <w:t xml:space="preserve">PARA ASSINATURA ELETRÔNICA </w:t>
      </w:r>
      <w:r w:rsidR="008E52CE">
        <w:rPr>
          <w:rFonts w:ascii="Arial" w:hAnsi="Arial" w:cs="Arial"/>
          <w:b/>
          <w:bCs/>
          <w:caps/>
          <w:sz w:val="22"/>
          <w:szCs w:val="22"/>
        </w:rPr>
        <w:t>da ata</w:t>
      </w:r>
      <w:r w:rsidR="009B3673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6965DB" w:rsidRPr="006965DB">
        <w:rPr>
          <w:rFonts w:ascii="Arial" w:hAnsi="Arial" w:cs="Arial"/>
          <w:b/>
          <w:bCs/>
          <w:caps/>
          <w:sz w:val="22"/>
          <w:szCs w:val="22"/>
        </w:rPr>
        <w:t>NO Sistema Unificado de Administração Pública (SUAP)</w:t>
      </w:r>
    </w:p>
    <w:p w14:paraId="6ADA6D72" w14:textId="77777777" w:rsidR="006965DB" w:rsidRPr="006965DB" w:rsidRDefault="006965DB" w:rsidP="006965DB">
      <w:pPr>
        <w:ind w:right="-46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3674E9E" w14:textId="75D7D593" w:rsidR="006965DB" w:rsidRPr="006965DB" w:rsidRDefault="006965DB" w:rsidP="006965DB">
      <w:pPr>
        <w:ind w:right="-46"/>
        <w:jc w:val="center"/>
        <w:rPr>
          <w:sz w:val="22"/>
          <w:szCs w:val="22"/>
        </w:rPr>
      </w:pPr>
      <w:r w:rsidRPr="006965DB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7AD72846" w14:textId="588FEF2C" w:rsidR="006965DB" w:rsidRPr="006965DB" w:rsidRDefault="006965DB" w:rsidP="006965DB">
      <w:pPr>
        <w:ind w:right="-46"/>
        <w:jc w:val="center"/>
        <w:rPr>
          <w:rFonts w:ascii="Arial" w:hAnsi="Arial" w:cs="Arial"/>
          <w:b/>
          <w:bCs/>
          <w:sz w:val="22"/>
          <w:szCs w:val="22"/>
        </w:rPr>
      </w:pPr>
      <w:r w:rsidRPr="006965DB">
        <w:rPr>
          <w:rFonts w:ascii="Arial" w:hAnsi="Arial" w:cs="Arial"/>
          <w:b/>
          <w:bCs/>
          <w:sz w:val="22"/>
          <w:szCs w:val="22"/>
        </w:rPr>
        <w:t>BANCA NA MODALIDADE DE SESSÃO WEB CONFERÊNCIA</w:t>
      </w:r>
    </w:p>
    <w:p w14:paraId="1768F6DC" w14:textId="4A9BA787" w:rsidR="006965DB" w:rsidRDefault="006965DB" w:rsidP="006965DB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64AE29F" w14:textId="5E7664ED" w:rsidR="006965DB" w:rsidRDefault="006965DB" w:rsidP="006965DB">
      <w:pPr>
        <w:jc w:val="center"/>
        <w:rPr>
          <w:rFonts w:ascii="Arial" w:hAnsi="Arial" w:cs="Arial"/>
          <w:b/>
          <w:sz w:val="16"/>
          <w:szCs w:val="14"/>
          <w:lang w:eastAsia="en-US"/>
        </w:rPr>
      </w:pPr>
      <w:r>
        <w:rPr>
          <w:rFonts w:ascii="Arial" w:hAnsi="Arial" w:cs="Arial"/>
          <w:b/>
          <w:sz w:val="16"/>
          <w:szCs w:val="14"/>
          <w:lang w:eastAsia="en-US"/>
        </w:rPr>
        <w:t>PROGRAMA DE PÓS-GRADUAÇÃO EM EDUCAÇÃO PROFISSIONAL E TECNOLÓGICA (ProfEPT)</w:t>
      </w:r>
    </w:p>
    <w:p w14:paraId="12308F7F" w14:textId="72A59C9B" w:rsidR="006965DB" w:rsidRDefault="006965DB" w:rsidP="006965DB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6965D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MESTRADO PROFISSIONAL EM</w:t>
      </w:r>
      <w:r>
        <w:rPr>
          <w:sz w:val="16"/>
          <w:szCs w:val="16"/>
        </w:rPr>
        <w:t xml:space="preserve"> </w:t>
      </w:r>
      <w:r w:rsidRPr="006965D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EDUCAÇÃO PROFISSIONAL E TECNOLÓGICA</w:t>
      </w:r>
    </w:p>
    <w:p w14:paraId="32D1E780" w14:textId="7D41FA03" w:rsidR="00E34E2E" w:rsidRDefault="00E34E2E" w:rsidP="006965DB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INST</w:t>
      </w:r>
      <w:r w:rsidR="008E52CE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TUTO FEDERAL DE GOIÁS (IFG) – CAMPUS ANÁPOLIS</w:t>
      </w:r>
    </w:p>
    <w:p w14:paraId="4A1597F2" w14:textId="6094A93D" w:rsidR="00556686" w:rsidRPr="006965DB" w:rsidRDefault="00556686" w:rsidP="006965DB">
      <w:pPr>
        <w:jc w:val="center"/>
        <w:rPr>
          <w:sz w:val="16"/>
          <w:szCs w:val="16"/>
        </w:rPr>
      </w:pPr>
    </w:p>
    <w:tbl>
      <w:tblPr>
        <w:tblStyle w:val="Tabelacomgrade"/>
        <w:tblW w:w="0" w:type="auto"/>
        <w:jc w:val="center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344"/>
      </w:tblGrid>
      <w:tr w:rsidR="00556686" w14:paraId="7A33C5DB" w14:textId="77777777" w:rsidTr="00EA4272">
        <w:trPr>
          <w:jc w:val="center"/>
        </w:trPr>
        <w:tc>
          <w:tcPr>
            <w:tcW w:w="9356" w:type="dxa"/>
            <w:shd w:val="clear" w:color="auto" w:fill="DEEAF6" w:themeFill="accent5" w:themeFillTint="33"/>
          </w:tcPr>
          <w:p w14:paraId="4775FFD5" w14:textId="77777777" w:rsidR="00556686" w:rsidRPr="00556686" w:rsidRDefault="00556686" w:rsidP="006F564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>Orientações para preenchimento do formulário:</w:t>
            </w:r>
          </w:p>
          <w:p w14:paraId="14E47496" w14:textId="77777777" w:rsidR="00556686" w:rsidRPr="00556686" w:rsidRDefault="00556686" w:rsidP="006F5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>Mestrando: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preencher os campos em branco e marcados em </w:t>
            </w:r>
            <w:r w:rsidRPr="006F5640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azul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com dados da Banca e do Examinador</w:t>
            </w:r>
          </w:p>
          <w:p w14:paraId="17964077" w14:textId="058F141C" w:rsidR="00556686" w:rsidRDefault="00556686" w:rsidP="006F5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686">
              <w:rPr>
                <w:rFonts w:ascii="Arial" w:hAnsi="Arial" w:cs="Arial"/>
                <w:b/>
                <w:bCs/>
                <w:sz w:val="14"/>
                <w:szCs w:val="14"/>
              </w:rPr>
              <w:t>Avaliador Externo: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preencher os</w:t>
            </w:r>
            <w:r w:rsidR="006F5640">
              <w:rPr>
                <w:rFonts w:ascii="Arial" w:hAnsi="Arial" w:cs="Arial"/>
                <w:sz w:val="14"/>
                <w:szCs w:val="14"/>
              </w:rPr>
              <w:t xml:space="preserve"> dados do examinador e os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campos marcados em </w:t>
            </w:r>
            <w:r w:rsidRPr="00556686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azul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na declaração, datar, assinar, </w:t>
            </w:r>
            <w:r w:rsidR="00EA71F1">
              <w:rPr>
                <w:rFonts w:ascii="Arial" w:hAnsi="Arial" w:cs="Arial"/>
                <w:sz w:val="14"/>
                <w:szCs w:val="14"/>
              </w:rPr>
              <w:t>salvar em PDF</w:t>
            </w:r>
            <w:r w:rsidRPr="00556686">
              <w:rPr>
                <w:rFonts w:ascii="Arial" w:hAnsi="Arial" w:cs="Arial"/>
                <w:sz w:val="14"/>
                <w:szCs w:val="14"/>
              </w:rPr>
              <w:t xml:space="preserve"> e enviar</w:t>
            </w:r>
          </w:p>
        </w:tc>
      </w:tr>
    </w:tbl>
    <w:p w14:paraId="7DC603A9" w14:textId="11DF962A" w:rsidR="00932773" w:rsidRPr="00B91146" w:rsidRDefault="00D561AC" w:rsidP="006965DB">
      <w:pPr>
        <w:jc w:val="both"/>
        <w:rPr>
          <w:rFonts w:ascii="Arial" w:hAnsi="Arial" w:cs="Arial"/>
          <w:sz w:val="18"/>
          <w:szCs w:val="18"/>
        </w:rPr>
      </w:pPr>
      <w:r w:rsidRPr="006F5411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96343C" wp14:editId="48EBEABB">
                <wp:simplePos x="0" y="0"/>
                <wp:positionH relativeFrom="page">
                  <wp:posOffset>-1363345</wp:posOffset>
                </wp:positionH>
                <wp:positionV relativeFrom="paragraph">
                  <wp:posOffset>1238885</wp:posOffset>
                </wp:positionV>
                <wp:extent cx="4433570" cy="1404620"/>
                <wp:effectExtent l="1270" t="0" r="6350" b="63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3357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135C5" w14:textId="345129BA" w:rsidR="006F5411" w:rsidRPr="00D561AC" w:rsidRDefault="006F5411" w:rsidP="00D561AC">
                            <w:pPr>
                              <w:jc w:val="center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D561AC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 xml:space="preserve">Formulário </w:t>
                            </w:r>
                            <w:r w:rsidR="00226095" w:rsidRPr="00D561AC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 xml:space="preserve">MAE-ProfEPT </w:t>
                            </w:r>
                            <w:r w:rsidRPr="00D561AC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>para Avaliador Externo autorizar Assinatura Eletrônica em Ata</w:t>
                            </w:r>
                            <w:r w:rsidR="00556686" w:rsidRPr="00D561AC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 xml:space="preserve"> de Banca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19634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07.35pt;margin-top:97.55pt;width:349.1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VhSQIAAG8EAAAOAAAAZHJzL2Uyb0RvYy54bWysVNtu2zAMfR+wfxD0vjhJnbQN4hRdugwD&#10;ugvQ7gMYWY6FSaImKbG7rx8lZ0m2vQ3zgyCR1OHRIenlXW80O0gfFNqKT0ZjzqQVWCu7q/jX582b&#10;G85CBFuDRisr/iIDv1u9frXs3EJOsUVdS88IxIZF5yrexugWRRFEKw2EETppydmgNxDp6HdF7aEj&#10;dKOL6Xg8Lzr0tfMoZAhkfRicfJXxm0aK+LlpgoxMV5y4xbz6vG7TWqyWsNh5cK0SRxrwDywMKEtJ&#10;T1APEIHtvfoLyijhMWATRwJNgU2jhMxvoNdMxn+85qkFJ/NbSJzgTjKF/wcrPh2+eKbqis84s2Co&#10;RGtQPbBasmfZR2TTpFHnwoJCnxwFx/4t9lTr/N7gHlF8C8ziugW7k/feY9dKqInjJN0sLq4OOCGB&#10;bLuPWFMy2EfMQH3jDfNIBZrMqbD0ZTMpxCgZle7lVC6ixQQZy/LqanZNLkG+STku6WJOCYuElsrh&#10;fIjvJRqWNhX31A8ZFg6PISZ255AUHlCreqO0zofUg3KtPTsAdQ8IIW2c5et6b4j+YC8z19xHZKZu&#10;G8zzX2ZKkbs5IeWEvyXRlnUVv51NB2CLKXsGMyrSZGhlKn6TsI69mrR9Z+scEkHpYU9JtD2KnfQd&#10;lI79tqfAVIEt1i8kexaYFKOJJTla9D8466j7Kx6+78FLzvQHS6W7nZRlGpd8KGfXJCzzl57tpQes&#10;IKiKR86G7TrmEcsqunsq8UZltc9Mjlypq7MmxwlMY3N5zlHn/8TqJwAAAP//AwBQSwMEFAAGAAgA&#10;AAAhAFJGTfbgAAAACgEAAA8AAABkcnMvZG93bnJldi54bWxMj81OwzAQhO9IvIO1lbi1TlO3ikKc&#10;CoHgwK0tAuXmxNskaryOYueHt8ec4Dia0cw32XExHZtwcK0lCdtNBAypsrqlWsLH5XWdAHNekVad&#10;JZTwjQ6O+f1dplJtZzrhdPY1CyXkUiWh8b5POXdVg0a5je2Rgne1g1E+yKHmelBzKDcdj6PowI1q&#10;KSw0qsfnBqvbeTQS3oppjsavpPh84ddtX74X4tQWUj6slqdHYB4X/xeGX/yADnlgKu1I2rFOQrwL&#10;5F7CWuwEsBCIxT6cKyUc9iIBnmf8/4X8BwAA//8DAFBLAQItABQABgAIAAAAIQC2gziS/gAAAOEB&#10;AAATAAAAAAAAAAAAAAAAAAAAAABbQ29udGVudF9UeXBlc10ueG1sUEsBAi0AFAAGAAgAAAAhADj9&#10;If/WAAAAlAEAAAsAAAAAAAAAAAAAAAAALwEAAF9yZWxzLy5yZWxzUEsBAi0AFAAGAAgAAAAhABlV&#10;ZWFJAgAAbwQAAA4AAAAAAAAAAAAAAAAALgIAAGRycy9lMm9Eb2MueG1sUEsBAi0AFAAGAAgAAAAh&#10;AFJGTfbgAAAACgEAAA8AAAAAAAAAAAAAAAAAowQAAGRycy9kb3ducmV2LnhtbFBLBQYAAAAABAAE&#10;APMAAACwBQAAAAA=&#10;" fillcolor="#bdd6ee [1304]" stroked="f">
                <v:textbox style="mso-fit-shape-to-text:t">
                  <w:txbxContent>
                    <w:p w14:paraId="75F135C5" w14:textId="345129BA" w:rsidR="006F5411" w:rsidRPr="00D561AC" w:rsidRDefault="006F5411" w:rsidP="00D561AC">
                      <w:pPr>
                        <w:jc w:val="center"/>
                        <w:rPr>
                          <w:spacing w:val="20"/>
                          <w:sz w:val="24"/>
                          <w:szCs w:val="24"/>
                        </w:rPr>
                      </w:pPr>
                      <w:r w:rsidRPr="00D561AC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Formulário </w:t>
                      </w:r>
                      <w:r w:rsidR="00226095" w:rsidRPr="00D561AC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MAE-ProfEPT</w:t>
                      </w:r>
                      <w:r w:rsidR="00226095" w:rsidRPr="00D561AC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 </w:t>
                      </w:r>
                      <w:r w:rsidRPr="00D561AC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para Avaliador Externo autorizar Assinatura Eletrônica em Ata</w:t>
                      </w:r>
                      <w:r w:rsidR="00556686" w:rsidRPr="00D561AC"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 xml:space="preserve"> de Banca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567"/>
        <w:gridCol w:w="623"/>
        <w:gridCol w:w="1787"/>
        <w:gridCol w:w="142"/>
        <w:gridCol w:w="2126"/>
        <w:gridCol w:w="1689"/>
      </w:tblGrid>
      <w:tr w:rsidR="009647C2" w:rsidRPr="00AB409A" w14:paraId="2E30DAD5" w14:textId="542E90BF" w:rsidTr="00600058">
        <w:tc>
          <w:tcPr>
            <w:tcW w:w="93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DC43" w14:textId="5B02BFCF" w:rsidR="009647C2" w:rsidRPr="00AB409A" w:rsidRDefault="009647C2" w:rsidP="007C1BDB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  <w:b/>
                <w:bCs/>
              </w:rPr>
              <w:t xml:space="preserve">DADOS DA </w:t>
            </w:r>
            <w:r>
              <w:rPr>
                <w:rFonts w:ascii="Arial" w:hAnsi="Arial" w:cs="Arial"/>
                <w:b/>
                <w:bCs/>
              </w:rPr>
              <w:t>BANCA E DA SESSÃO WEB CONFERÊNCIA</w:t>
            </w:r>
          </w:p>
        </w:tc>
      </w:tr>
      <w:tr w:rsidR="009647C2" w:rsidRPr="00AB409A" w14:paraId="7EAD768E" w14:textId="63DD8F85" w:rsidTr="009647C2"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3DB1" w14:textId="0B00504E" w:rsidR="009647C2" w:rsidRPr="00AB409A" w:rsidRDefault="009647C2" w:rsidP="009647C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BANCA DE QUALIFICAÇÃO: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F99F79" w14:textId="127A793D" w:rsidR="009647C2" w:rsidRPr="00AB409A" w:rsidRDefault="009647C2" w:rsidP="00964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 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E649EB" w14:textId="7673324D" w:rsidR="009647C2" w:rsidRPr="009647C2" w:rsidRDefault="009647C2" w:rsidP="009647C2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6D3EC5" w14:textId="2615857F" w:rsidR="009647C2" w:rsidRPr="00AB409A" w:rsidRDefault="009647C2" w:rsidP="009647C2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BANCA DE </w:t>
            </w:r>
            <w:r w:rsidRPr="009647C2">
              <w:rPr>
                <w:rFonts w:ascii="Arial" w:hAnsi="Arial" w:cs="Arial"/>
              </w:rPr>
              <w:t>DEFESA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7D322" w14:textId="57B71698" w:rsidR="009647C2" w:rsidRPr="00AB409A" w:rsidRDefault="009647C2" w:rsidP="00964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 )</w:t>
            </w:r>
          </w:p>
        </w:tc>
      </w:tr>
      <w:tr w:rsidR="009647C2" w:rsidRPr="00AB409A" w14:paraId="3C9A1084" w14:textId="50893B2C" w:rsidTr="009647C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3404" w14:textId="6F100536" w:rsidR="009647C2" w:rsidRPr="00AB409A" w:rsidRDefault="009647C2" w:rsidP="007C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Mestrando(a):</w:t>
            </w: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E086" w14:textId="17614FB1" w:rsidR="009647C2" w:rsidRPr="009647C2" w:rsidRDefault="009647C2" w:rsidP="009647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C2" w:rsidRPr="00AB409A" w14:paraId="697916C2" w14:textId="77777777" w:rsidTr="009647C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1BD2" w14:textId="5F531A8B" w:rsidR="006965DB" w:rsidRPr="00AB409A" w:rsidRDefault="006965DB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Título</w:t>
            </w:r>
            <w:r w:rsidR="009647C2">
              <w:rPr>
                <w:rFonts w:ascii="Arial" w:hAnsi="Arial" w:cs="Arial"/>
              </w:rPr>
              <w:t xml:space="preserve"> d</w:t>
            </w:r>
            <w:r w:rsidR="00F5624A">
              <w:rPr>
                <w:rFonts w:ascii="Arial" w:hAnsi="Arial" w:cs="Arial"/>
              </w:rPr>
              <w:t>a</w:t>
            </w:r>
            <w:r w:rsidR="009647C2">
              <w:rPr>
                <w:rFonts w:ascii="Arial" w:hAnsi="Arial" w:cs="Arial"/>
              </w:rPr>
              <w:t xml:space="preserve"> </w:t>
            </w:r>
            <w:r w:rsidR="00F5624A">
              <w:rPr>
                <w:rFonts w:ascii="Arial" w:hAnsi="Arial" w:cs="Arial"/>
              </w:rPr>
              <w:t>Pesquisa</w:t>
            </w:r>
            <w:r w:rsidR="009647C2">
              <w:rPr>
                <w:rFonts w:ascii="Arial" w:hAnsi="Arial" w:cs="Arial"/>
              </w:rPr>
              <w:t xml:space="preserve"> / Dissertação:</w:t>
            </w: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3968" w14:textId="7448ADDA" w:rsidR="006965DB" w:rsidRPr="009647C2" w:rsidRDefault="006965DB" w:rsidP="007C1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C2" w:rsidRPr="00AB409A" w14:paraId="4B0E3532" w14:textId="77777777" w:rsidTr="009647C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F15B" w14:textId="595DEF2A" w:rsidR="006965DB" w:rsidRPr="00AB409A" w:rsidRDefault="006965DB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Orientador</w:t>
            </w:r>
            <w:r w:rsidR="009647C2">
              <w:rPr>
                <w:rFonts w:ascii="Arial" w:hAnsi="Arial" w:cs="Arial"/>
              </w:rPr>
              <w:t>(a)</w:t>
            </w: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2AF1" w14:textId="2BB866BD" w:rsidR="006965DB" w:rsidRPr="009647C2" w:rsidRDefault="006965DB" w:rsidP="007C1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C2" w:rsidRPr="00AB409A" w14:paraId="2F04EF46" w14:textId="43E44533" w:rsidTr="009647C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8A3D" w14:textId="16AEA07E" w:rsidR="009647C2" w:rsidRPr="00AB409A" w:rsidRDefault="009647C2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Data: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4683" w14:textId="6C206403" w:rsidR="009647C2" w:rsidRPr="00AB409A" w:rsidRDefault="009647C2" w:rsidP="007C1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3F8E3F" w14:textId="6702CD98" w:rsidR="009647C2" w:rsidRPr="009647C2" w:rsidRDefault="009647C2" w:rsidP="009647C2">
            <w:pPr>
              <w:jc w:val="both"/>
              <w:rPr>
                <w:rFonts w:ascii="Arial" w:hAnsi="Arial" w:cs="Arial"/>
              </w:rPr>
            </w:pPr>
            <w:r w:rsidRPr="009647C2">
              <w:rPr>
                <w:rFonts w:ascii="Arial" w:hAnsi="Arial" w:cs="Arial"/>
              </w:rPr>
              <w:t xml:space="preserve">Dia da semana: </w:t>
            </w:r>
          </w:p>
        </w:tc>
      </w:tr>
      <w:tr w:rsidR="009647C2" w:rsidRPr="00AB409A" w14:paraId="268E2AA4" w14:textId="7262CB6E" w:rsidTr="007C573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288B" w14:textId="3E5FD9BE" w:rsidR="009647C2" w:rsidRPr="00AB409A" w:rsidRDefault="009647C2" w:rsidP="007C1BDB">
            <w:pPr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Horário:</w:t>
            </w: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261C" w14:textId="53436A67" w:rsidR="009647C2" w:rsidRPr="00AB409A" w:rsidRDefault="009647C2" w:rsidP="009647C2">
            <w:pPr>
              <w:jc w:val="both"/>
              <w:rPr>
                <w:sz w:val="24"/>
                <w:szCs w:val="24"/>
              </w:rPr>
            </w:pPr>
          </w:p>
        </w:tc>
      </w:tr>
      <w:tr w:rsidR="009647C2" w:rsidRPr="00AB409A" w14:paraId="7A33DBA4" w14:textId="77777777" w:rsidTr="009647C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E3E7" w14:textId="46ED24C6" w:rsidR="009647C2" w:rsidRPr="009647C2" w:rsidRDefault="009647C2" w:rsidP="007C1BDB">
            <w:pPr>
              <w:rPr>
                <w:rFonts w:ascii="Arial" w:hAnsi="Arial" w:cs="Arial"/>
              </w:rPr>
            </w:pPr>
            <w:r w:rsidRPr="009647C2">
              <w:rPr>
                <w:rFonts w:ascii="Arial" w:hAnsi="Arial" w:cs="Arial"/>
              </w:rPr>
              <w:t>Local:</w:t>
            </w: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DB5A" w14:textId="686683E2" w:rsidR="009647C2" w:rsidRPr="009647C2" w:rsidRDefault="009647C2" w:rsidP="007C1BDB">
            <w:pPr>
              <w:jc w:val="both"/>
              <w:rPr>
                <w:rFonts w:ascii="Arial" w:hAnsi="Arial" w:cs="Arial"/>
              </w:rPr>
            </w:pPr>
            <w:r w:rsidRPr="00CB7132">
              <w:rPr>
                <w:rFonts w:ascii="Arial" w:hAnsi="Arial" w:cs="Arial"/>
                <w:color w:val="0070C0"/>
                <w:shd w:val="clear" w:color="auto" w:fill="FFFFFF"/>
              </w:rPr>
              <w:t xml:space="preserve">Sala virtual do </w:t>
            </w:r>
            <w:r w:rsidR="0035266B" w:rsidRPr="00CB7132">
              <w:rPr>
                <w:rFonts w:ascii="Arial" w:hAnsi="Arial" w:cs="Arial"/>
                <w:color w:val="0070C0"/>
                <w:shd w:val="clear" w:color="auto" w:fill="FFFFFF"/>
              </w:rPr>
              <w:t>G</w:t>
            </w:r>
            <w:r w:rsidRPr="00CB7132">
              <w:rPr>
                <w:rFonts w:ascii="Arial" w:hAnsi="Arial" w:cs="Arial"/>
                <w:color w:val="0070C0"/>
                <w:shd w:val="clear" w:color="auto" w:fill="FFFFFF"/>
              </w:rPr>
              <w:t xml:space="preserve">oogle </w:t>
            </w:r>
            <w:proofErr w:type="spellStart"/>
            <w:r w:rsidR="0035266B" w:rsidRPr="00CB7132">
              <w:rPr>
                <w:rFonts w:ascii="Arial" w:hAnsi="Arial" w:cs="Arial"/>
                <w:color w:val="0070C0"/>
                <w:shd w:val="clear" w:color="auto" w:fill="FFFFFF"/>
              </w:rPr>
              <w:t>M</w:t>
            </w:r>
            <w:r w:rsidRPr="00CB7132">
              <w:rPr>
                <w:rFonts w:ascii="Arial" w:hAnsi="Arial" w:cs="Arial"/>
                <w:color w:val="0070C0"/>
                <w:shd w:val="clear" w:color="auto" w:fill="FFFFFF"/>
              </w:rPr>
              <w:t>eet</w:t>
            </w:r>
            <w:proofErr w:type="spellEnd"/>
          </w:p>
        </w:tc>
      </w:tr>
      <w:tr w:rsidR="009647C2" w:rsidRPr="008E52CE" w14:paraId="32BC103D" w14:textId="77777777" w:rsidTr="009647C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A228" w14:textId="7639134A" w:rsidR="006965DB" w:rsidRPr="008E52CE" w:rsidRDefault="009647C2" w:rsidP="007C1BDB">
            <w:pPr>
              <w:rPr>
                <w:rFonts w:ascii="Arial" w:hAnsi="Arial" w:cs="Arial"/>
              </w:rPr>
            </w:pPr>
            <w:r w:rsidRPr="008E52CE">
              <w:rPr>
                <w:rFonts w:ascii="Arial" w:hAnsi="Arial" w:cs="Arial"/>
              </w:rPr>
              <w:t>Link:</w:t>
            </w: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A470" w14:textId="0FAF674C" w:rsidR="006965DB" w:rsidRPr="008E52CE" w:rsidRDefault="006965DB" w:rsidP="007C1BDB">
            <w:pPr>
              <w:jc w:val="both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</w:tbl>
    <w:p w14:paraId="73C7CCCC" w14:textId="51D9214E" w:rsidR="006965DB" w:rsidRPr="003D3F03" w:rsidRDefault="006965DB" w:rsidP="006965DB">
      <w:pPr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6930"/>
      </w:tblGrid>
      <w:tr w:rsidR="006965DB" w:rsidRPr="00AB409A" w14:paraId="0E64ACC7" w14:textId="77777777" w:rsidTr="007C1BDB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A9BD" w14:textId="2DCDB000" w:rsidR="006965DB" w:rsidRPr="00AB409A" w:rsidRDefault="006965DB" w:rsidP="007C1BDB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  <w:b/>
                <w:bCs/>
              </w:rPr>
              <w:t>DADOS D</w:t>
            </w:r>
            <w:r w:rsidR="009647C2">
              <w:rPr>
                <w:rFonts w:ascii="Arial" w:hAnsi="Arial" w:cs="Arial"/>
                <w:b/>
                <w:bCs/>
              </w:rPr>
              <w:t>O(</w:t>
            </w:r>
            <w:r w:rsidRPr="00AB409A">
              <w:rPr>
                <w:rFonts w:ascii="Arial" w:hAnsi="Arial" w:cs="Arial"/>
                <w:b/>
                <w:bCs/>
              </w:rPr>
              <w:t>A</w:t>
            </w:r>
            <w:r w:rsidR="009647C2">
              <w:rPr>
                <w:rFonts w:ascii="Arial" w:hAnsi="Arial" w:cs="Arial"/>
                <w:b/>
                <w:bCs/>
              </w:rPr>
              <w:t>)</w:t>
            </w:r>
            <w:r w:rsidRPr="00AB409A">
              <w:rPr>
                <w:rFonts w:ascii="Arial" w:hAnsi="Arial" w:cs="Arial"/>
                <w:b/>
                <w:bCs/>
              </w:rPr>
              <w:t xml:space="preserve"> EXAMINADOR</w:t>
            </w:r>
            <w:r w:rsidR="009647C2">
              <w:rPr>
                <w:rFonts w:ascii="Arial" w:hAnsi="Arial" w:cs="Arial"/>
                <w:b/>
                <w:bCs/>
              </w:rPr>
              <w:t>(</w:t>
            </w:r>
            <w:r w:rsidRPr="00AB409A">
              <w:rPr>
                <w:rFonts w:ascii="Arial" w:hAnsi="Arial" w:cs="Arial"/>
                <w:b/>
                <w:bCs/>
              </w:rPr>
              <w:t>A</w:t>
            </w:r>
            <w:r w:rsidR="009647C2">
              <w:rPr>
                <w:rFonts w:ascii="Arial" w:hAnsi="Arial" w:cs="Arial"/>
                <w:b/>
                <w:bCs/>
              </w:rPr>
              <w:t>)</w:t>
            </w:r>
            <w:r w:rsidRPr="00AB409A">
              <w:rPr>
                <w:rFonts w:ascii="Arial" w:hAnsi="Arial" w:cs="Arial"/>
                <w:b/>
                <w:bCs/>
              </w:rPr>
              <w:t xml:space="preserve"> </w:t>
            </w:r>
            <w:r w:rsidR="009647C2">
              <w:rPr>
                <w:rFonts w:ascii="Arial" w:hAnsi="Arial" w:cs="Arial"/>
                <w:b/>
                <w:bCs/>
              </w:rPr>
              <w:t>EXTERN</w:t>
            </w:r>
            <w:r w:rsidR="0035266B">
              <w:rPr>
                <w:rFonts w:ascii="Arial" w:hAnsi="Arial" w:cs="Arial"/>
                <w:b/>
                <w:bCs/>
              </w:rPr>
              <w:t>O(A)</w:t>
            </w:r>
          </w:p>
        </w:tc>
      </w:tr>
      <w:tr w:rsidR="006965DB" w:rsidRPr="00AB409A" w14:paraId="4CD21CE8" w14:textId="77777777" w:rsidTr="007C1BD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FE19" w14:textId="77D3F3F3" w:rsidR="006965DB" w:rsidRPr="00AB409A" w:rsidRDefault="006965DB" w:rsidP="007C1BDB">
            <w:pPr>
              <w:jc w:val="both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Examinador</w:t>
            </w:r>
            <w:r w:rsidR="009647C2">
              <w:rPr>
                <w:rFonts w:ascii="Arial" w:hAnsi="Arial" w:cs="Arial"/>
              </w:rPr>
              <w:t>(</w:t>
            </w:r>
            <w:r w:rsidRPr="00AB409A">
              <w:rPr>
                <w:rFonts w:ascii="Arial" w:hAnsi="Arial" w:cs="Arial"/>
              </w:rPr>
              <w:t>a</w:t>
            </w:r>
            <w:r w:rsidR="009647C2">
              <w:rPr>
                <w:rFonts w:ascii="Arial" w:hAnsi="Arial" w:cs="Arial"/>
              </w:rPr>
              <w:t>)</w:t>
            </w:r>
            <w:r w:rsidR="008E52CE">
              <w:rPr>
                <w:rFonts w:ascii="Arial" w:hAnsi="Arial" w:cs="Arial"/>
              </w:rPr>
              <w:t>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15D9" w14:textId="77777777" w:rsidR="006965DB" w:rsidRDefault="006965DB" w:rsidP="007C1BDB">
            <w:pPr>
              <w:rPr>
                <w:sz w:val="24"/>
                <w:szCs w:val="24"/>
              </w:rPr>
            </w:pPr>
          </w:p>
          <w:p w14:paraId="3CD4DA93" w14:textId="74E1ECB0" w:rsidR="00E34E2E" w:rsidRPr="00AB409A" w:rsidRDefault="00E34E2E" w:rsidP="007C1BDB">
            <w:pPr>
              <w:rPr>
                <w:sz w:val="24"/>
                <w:szCs w:val="24"/>
              </w:rPr>
            </w:pPr>
          </w:p>
        </w:tc>
      </w:tr>
      <w:tr w:rsidR="008E52CE" w:rsidRPr="00AB409A" w14:paraId="1FA3D5CA" w14:textId="77777777" w:rsidTr="007C1BD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8285" w14:textId="4793453C" w:rsidR="008E52CE" w:rsidRPr="00AB409A" w:rsidRDefault="008E52CE" w:rsidP="007C1BDB">
            <w:pPr>
              <w:jc w:val="both"/>
              <w:rPr>
                <w:rFonts w:ascii="Arial" w:hAnsi="Arial" w:cs="Arial"/>
              </w:rPr>
            </w:pPr>
            <w:r w:rsidRPr="00AB409A">
              <w:rPr>
                <w:rFonts w:ascii="Arial" w:hAnsi="Arial" w:cs="Arial"/>
              </w:rPr>
              <w:t>Vinculação Institucional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E8E7" w14:textId="77777777" w:rsidR="008E52CE" w:rsidRDefault="008E52CE" w:rsidP="007C1BDB">
            <w:pPr>
              <w:rPr>
                <w:sz w:val="24"/>
                <w:szCs w:val="24"/>
              </w:rPr>
            </w:pPr>
          </w:p>
        </w:tc>
      </w:tr>
      <w:tr w:rsidR="006965DB" w:rsidRPr="00AB409A" w14:paraId="62DE75F7" w14:textId="77777777" w:rsidTr="008E52CE"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D283" w14:textId="4712566C" w:rsidR="006965DB" w:rsidRPr="00AB409A" w:rsidRDefault="006965DB" w:rsidP="007C1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CA73" w14:textId="61218322" w:rsidR="006965DB" w:rsidRPr="00AB409A" w:rsidRDefault="006965DB" w:rsidP="007C1BDB">
            <w:pPr>
              <w:rPr>
                <w:sz w:val="24"/>
                <w:szCs w:val="24"/>
              </w:rPr>
            </w:pPr>
          </w:p>
        </w:tc>
      </w:tr>
      <w:tr w:rsidR="008E52CE" w:rsidRPr="00AB409A" w14:paraId="258B777D" w14:textId="77777777" w:rsidTr="007C1BD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0582" w14:textId="00B8AB60" w:rsidR="008E52CE" w:rsidRPr="00AB409A" w:rsidRDefault="008E52CE" w:rsidP="007C1B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do Currículo Lattes: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1F53" w14:textId="77777777" w:rsidR="008E52CE" w:rsidRPr="00AB409A" w:rsidRDefault="008E52CE" w:rsidP="007C1BDB">
            <w:pPr>
              <w:rPr>
                <w:sz w:val="24"/>
                <w:szCs w:val="24"/>
              </w:rPr>
            </w:pPr>
          </w:p>
        </w:tc>
      </w:tr>
    </w:tbl>
    <w:p w14:paraId="0B607CEB" w14:textId="77777777" w:rsidR="006965DB" w:rsidRPr="00AB409A" w:rsidRDefault="006965DB" w:rsidP="006965DB">
      <w:pPr>
        <w:jc w:val="both"/>
        <w:rPr>
          <w:sz w:val="24"/>
          <w:szCs w:val="24"/>
        </w:rPr>
      </w:pPr>
    </w:p>
    <w:p w14:paraId="7902333A" w14:textId="77777777" w:rsidR="001068EB" w:rsidRDefault="001068EB" w:rsidP="001068EB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AUTORIZ</w:t>
      </w:r>
      <w:r w:rsidRPr="00AB409A">
        <w:rPr>
          <w:rFonts w:ascii="Arial" w:hAnsi="Arial" w:cs="Arial"/>
          <w:b/>
          <w:bCs/>
          <w:color w:val="000000"/>
          <w:shd w:val="clear" w:color="auto" w:fill="FFFFFF"/>
        </w:rPr>
        <w:t xml:space="preserve">AÇÃO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PARA ASSINATURA DA ATA NO SUAP</w:t>
      </w:r>
    </w:p>
    <w:p w14:paraId="48A41D3A" w14:textId="77777777" w:rsidR="006965DB" w:rsidRPr="00AB409A" w:rsidRDefault="006965DB" w:rsidP="006965DB">
      <w:pPr>
        <w:jc w:val="center"/>
        <w:rPr>
          <w:sz w:val="24"/>
          <w:szCs w:val="24"/>
        </w:rPr>
      </w:pPr>
    </w:p>
    <w:p w14:paraId="79DD18A9" w14:textId="122580F6" w:rsidR="00CB7132" w:rsidRPr="00E32899" w:rsidRDefault="006965DB" w:rsidP="00CB713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Eu </w:t>
      </w:r>
      <w:proofErr w:type="spellStart"/>
      <w:r w:rsidRPr="00E32899">
        <w:rPr>
          <w:rFonts w:ascii="Arial" w:hAnsi="Arial" w:cs="Arial"/>
          <w:sz w:val="22"/>
          <w:szCs w:val="22"/>
          <w:u w:val="single"/>
          <w:shd w:val="clear" w:color="auto" w:fill="FFFFFF"/>
        </w:rPr>
        <w:t>Prof</w:t>
      </w:r>
      <w:proofErr w:type="spellEnd"/>
      <w:r w:rsidR="0035266B"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(a)</w:t>
      </w:r>
      <w:r w:rsidRPr="00E32899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 xml:space="preserve">. </w:t>
      </w:r>
      <w:proofErr w:type="spellStart"/>
      <w:r w:rsidRPr="00D561AC">
        <w:rPr>
          <w:rFonts w:ascii="Arial" w:hAnsi="Arial" w:cs="Arial"/>
          <w:sz w:val="22"/>
          <w:szCs w:val="22"/>
          <w:u w:val="single"/>
          <w:shd w:val="clear" w:color="auto" w:fill="FFFFFF"/>
        </w:rPr>
        <w:t>Dr</w:t>
      </w:r>
      <w:proofErr w:type="spellEnd"/>
      <w:r w:rsidR="0035266B" w:rsidRPr="00D561AC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(</w:t>
      </w:r>
      <w:r w:rsidRPr="00D561AC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a</w:t>
      </w:r>
      <w:r w:rsidR="0035266B" w:rsidRPr="00D561AC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)</w:t>
      </w:r>
      <w:r w:rsidRPr="00D561AC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.</w:t>
      </w:r>
      <w:r w:rsidRPr="00E32899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 xml:space="preserve"> </w:t>
      </w:r>
      <w:r w:rsidR="0035266B" w:rsidRPr="00E32899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>XXXXXXX</w:t>
      </w:r>
      <w:r w:rsidRPr="00E32899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 xml:space="preserve"> </w:t>
      </w:r>
      <w:r w:rsidR="0035266B" w:rsidRPr="00E32899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>XXXXX</w:t>
      </w:r>
      <w:r w:rsidRPr="00E32899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 xml:space="preserve"> </w:t>
      </w:r>
      <w:r w:rsidR="0035266B" w:rsidRPr="00E32899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>XXXXXXXX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docente da </w:t>
      </w:r>
      <w:r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 xml:space="preserve">Universidade </w:t>
      </w:r>
      <w:proofErr w:type="spellStart"/>
      <w:r w:rsidR="0035266B"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Xxxxxxx</w:t>
      </w:r>
      <w:proofErr w:type="spellEnd"/>
      <w:r w:rsidR="0035266B"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35266B"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Xxxxxxxx</w:t>
      </w:r>
      <w:proofErr w:type="spellEnd"/>
      <w:r w:rsidR="0035266B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5266B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autorizo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</w:t>
      </w:r>
      <w:r w:rsidR="0035266B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35266B" w:rsidRPr="00E32899">
        <w:rPr>
          <w:rFonts w:ascii="Arial" w:hAnsi="Arial" w:cs="Arial"/>
          <w:color w:val="0070C0"/>
          <w:sz w:val="22"/>
          <w:szCs w:val="22"/>
          <w:shd w:val="clear" w:color="auto" w:fill="FFFFFF"/>
        </w:rPr>
        <w:t>(</w:t>
      </w:r>
      <w:r w:rsidRPr="00E32899">
        <w:rPr>
          <w:rFonts w:ascii="Arial" w:hAnsi="Arial" w:cs="Arial"/>
          <w:color w:val="0070C0"/>
          <w:sz w:val="22"/>
          <w:szCs w:val="22"/>
          <w:shd w:val="clear" w:color="auto" w:fill="FFFFFF"/>
        </w:rPr>
        <w:t>a</w:t>
      </w:r>
      <w:r w:rsidR="0035266B" w:rsidRPr="00E32899">
        <w:rPr>
          <w:rFonts w:ascii="Arial" w:hAnsi="Arial" w:cs="Arial"/>
          <w:color w:val="0070C0"/>
          <w:sz w:val="22"/>
          <w:szCs w:val="22"/>
          <w:shd w:val="clear" w:color="auto" w:fill="FFFFFF"/>
        </w:rPr>
        <w:t>)</w:t>
      </w:r>
      <w:r w:rsidR="00CB7132" w:rsidRPr="00E32899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  <w:r w:rsidR="00CB7132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Orientador</w:t>
      </w:r>
      <w:r w:rsidR="00CB7132" w:rsidRPr="00E32899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(a) </w:t>
      </w:r>
      <w:r w:rsidR="00CB7132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Presidente da Sessão </w:t>
      </w:r>
      <w:r w:rsidR="0035266B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Banca de </w:t>
      </w:r>
      <w:r w:rsidR="0035266B"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Qualificação/Defesa</w:t>
      </w:r>
      <w:r w:rsidR="00CB7132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35266B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faça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transcrição da minha avaliação e assin</w:t>
      </w:r>
      <w:r w:rsidR="0035266B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em meu nome</w:t>
      </w:r>
      <w:r w:rsidR="00305ED5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05ED5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 Sistema Unificado de Administração Pública (SUAP), </w:t>
      </w: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Ata de </w:t>
      </w:r>
      <w:r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Qualificação</w:t>
      </w:r>
      <w:r w:rsidR="0035266B" w:rsidRPr="00E32899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  <w:t>/Defesa</w:t>
      </w:r>
      <w:r w:rsidR="00CB7132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A155A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mencionada acima, </w:t>
      </w:r>
      <w:r w:rsidR="00CB7132"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 âmbito do </w:t>
      </w:r>
      <w:r w:rsidR="00CB7132" w:rsidRPr="00E32899">
        <w:rPr>
          <w:rFonts w:ascii="Arial" w:hAnsi="Arial" w:cs="Arial"/>
          <w:bCs/>
          <w:sz w:val="22"/>
          <w:szCs w:val="22"/>
          <w:lang w:eastAsia="en-US"/>
        </w:rPr>
        <w:t>Programa de Pós-Graduação em Educação Profissional e Tecnológica (ProfEPT).</w:t>
      </w:r>
    </w:p>
    <w:p w14:paraId="2D531A99" w14:textId="06D784B5" w:rsidR="00E32899" w:rsidRPr="00E32899" w:rsidRDefault="00E32899" w:rsidP="00E3289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32899">
        <w:rPr>
          <w:rFonts w:ascii="Arial" w:hAnsi="Arial" w:cs="Arial"/>
          <w:color w:val="000000"/>
          <w:sz w:val="22"/>
          <w:szCs w:val="22"/>
          <w:shd w:val="clear" w:color="auto" w:fill="FFFFFF"/>
        </w:rPr>
        <w:t>Declaro que a presente autorização, válida unicamente para as finalidades da Sessão de Banca por web Conferência mencionadas acima, será enviada com antecedência ao ProfEPT/IFG para ser anexada à referida Ata.</w:t>
      </w:r>
    </w:p>
    <w:p w14:paraId="46C0E322" w14:textId="344745F2" w:rsidR="006965DB" w:rsidRPr="00AB409A" w:rsidRDefault="00E34E2E" w:rsidP="006F5411">
      <w:pPr>
        <w:ind w:left="284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141E218" w14:textId="77777777" w:rsidR="006965DB" w:rsidRPr="00AB409A" w:rsidRDefault="006965DB" w:rsidP="006965DB">
      <w:pPr>
        <w:jc w:val="both"/>
        <w:rPr>
          <w:sz w:val="24"/>
          <w:szCs w:val="24"/>
        </w:rPr>
      </w:pPr>
    </w:p>
    <w:p w14:paraId="178B7C73" w14:textId="77777777" w:rsidR="006965DB" w:rsidRPr="00AB409A" w:rsidRDefault="006965DB" w:rsidP="006965DB">
      <w:pPr>
        <w:rPr>
          <w:sz w:val="24"/>
          <w:szCs w:val="24"/>
        </w:rPr>
      </w:pPr>
    </w:p>
    <w:tbl>
      <w:tblPr>
        <w:tblpPr w:leftFromText="45" w:rightFromText="45" w:vertAnchor="text" w:tblpX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</w:tblGrid>
      <w:tr w:rsidR="006965DB" w:rsidRPr="00AB409A" w14:paraId="2F15E882" w14:textId="77777777" w:rsidTr="00CB7132">
        <w:trPr>
          <w:tblCellSpacing w:w="15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5D32176D" w14:textId="77777777" w:rsidR="006965DB" w:rsidRPr="00AB409A" w:rsidRDefault="006965DB" w:rsidP="007C1BDB">
            <w:pPr>
              <w:jc w:val="center"/>
              <w:rPr>
                <w:sz w:val="24"/>
                <w:szCs w:val="24"/>
              </w:rPr>
            </w:pPr>
            <w:r w:rsidRPr="00AB409A">
              <w:rPr>
                <w:rFonts w:ascii="Arial" w:hAnsi="Arial" w:cs="Arial"/>
              </w:rPr>
              <w:t>_________________________________</w:t>
            </w:r>
          </w:p>
          <w:p w14:paraId="65B98DA8" w14:textId="3A35D154" w:rsidR="006965DB" w:rsidRPr="00CB7132" w:rsidRDefault="006965DB" w:rsidP="007C1BDB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CB7132">
              <w:rPr>
                <w:rFonts w:ascii="Arial" w:hAnsi="Arial" w:cs="Arial"/>
                <w:color w:val="0070C0"/>
              </w:rPr>
              <w:t>Dr</w:t>
            </w:r>
            <w:proofErr w:type="spellEnd"/>
            <w:r w:rsidR="00CB7132" w:rsidRPr="00CB7132">
              <w:rPr>
                <w:rFonts w:ascii="Arial" w:hAnsi="Arial" w:cs="Arial"/>
                <w:color w:val="0070C0"/>
              </w:rPr>
              <w:t>(</w:t>
            </w:r>
            <w:r w:rsidRPr="00CB7132">
              <w:rPr>
                <w:rFonts w:ascii="Arial" w:hAnsi="Arial" w:cs="Arial"/>
                <w:color w:val="0070C0"/>
              </w:rPr>
              <w:t>a</w:t>
            </w:r>
            <w:r w:rsidR="00CB7132" w:rsidRPr="00CB7132">
              <w:rPr>
                <w:rFonts w:ascii="Arial" w:hAnsi="Arial" w:cs="Arial"/>
                <w:color w:val="0070C0"/>
              </w:rPr>
              <w:t>)</w:t>
            </w:r>
            <w:r w:rsidRPr="00CB7132">
              <w:rPr>
                <w:rFonts w:ascii="Arial" w:hAnsi="Arial" w:cs="Arial"/>
                <w:color w:val="0070C0"/>
              </w:rPr>
              <w:t xml:space="preserve">. </w:t>
            </w:r>
            <w:proofErr w:type="spellStart"/>
            <w:r w:rsidR="00CB7132" w:rsidRPr="00CB7132">
              <w:rPr>
                <w:rFonts w:ascii="Arial" w:hAnsi="Arial" w:cs="Arial"/>
                <w:color w:val="0070C0"/>
              </w:rPr>
              <w:t>Xxxxxxx</w:t>
            </w:r>
            <w:proofErr w:type="spellEnd"/>
            <w:r w:rsidRPr="00CB7132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="00CB7132" w:rsidRPr="00CB7132">
              <w:rPr>
                <w:rFonts w:ascii="Arial" w:hAnsi="Arial" w:cs="Arial"/>
                <w:color w:val="0070C0"/>
              </w:rPr>
              <w:t>Xxxxxxxx</w:t>
            </w:r>
            <w:proofErr w:type="spellEnd"/>
            <w:r w:rsidRPr="00CB7132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="00CB7132" w:rsidRPr="00CB7132">
              <w:rPr>
                <w:rFonts w:ascii="Arial" w:hAnsi="Arial" w:cs="Arial"/>
                <w:color w:val="0070C0"/>
              </w:rPr>
              <w:t>Xxxxxx</w:t>
            </w:r>
            <w:proofErr w:type="spellEnd"/>
            <w:r w:rsidRPr="00CB7132">
              <w:rPr>
                <w:rFonts w:ascii="Arial" w:hAnsi="Arial" w:cs="Arial"/>
                <w:color w:val="0070C0"/>
              </w:rPr>
              <w:t xml:space="preserve"> </w:t>
            </w:r>
          </w:p>
          <w:p w14:paraId="1A7C56CD" w14:textId="361B01F4" w:rsidR="006965DB" w:rsidRPr="00AB409A" w:rsidRDefault="006965DB" w:rsidP="007C1BDB">
            <w:pPr>
              <w:jc w:val="center"/>
              <w:rPr>
                <w:sz w:val="24"/>
                <w:szCs w:val="24"/>
              </w:rPr>
            </w:pPr>
            <w:r w:rsidRPr="00CB7132">
              <w:rPr>
                <w:rFonts w:ascii="Arial" w:hAnsi="Arial" w:cs="Arial"/>
                <w:color w:val="0070C0"/>
              </w:rPr>
              <w:t xml:space="preserve">Universidade </w:t>
            </w:r>
            <w:proofErr w:type="spellStart"/>
            <w:r w:rsidR="00CB7132" w:rsidRPr="00CB7132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  <w:p w14:paraId="2F1AB81C" w14:textId="77777777" w:rsidR="006965DB" w:rsidRPr="00AB409A" w:rsidRDefault="006965DB" w:rsidP="007C1B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859100" w14:textId="77777777" w:rsidR="006965DB" w:rsidRDefault="006965DB" w:rsidP="006965DB">
      <w:pPr>
        <w:spacing w:before="100" w:beforeAutospacing="1" w:after="100" w:afterAutospacing="1"/>
        <w:rPr>
          <w:rFonts w:ascii="Arial" w:hAnsi="Arial" w:cs="Arial"/>
        </w:rPr>
      </w:pPr>
    </w:p>
    <w:p w14:paraId="7D189BAA" w14:textId="77777777" w:rsidR="006965DB" w:rsidRDefault="006965DB" w:rsidP="006965DB">
      <w:pPr>
        <w:spacing w:before="100" w:beforeAutospacing="1" w:after="100" w:afterAutospacing="1"/>
        <w:rPr>
          <w:rFonts w:ascii="Arial" w:hAnsi="Arial" w:cs="Arial"/>
        </w:rPr>
      </w:pPr>
    </w:p>
    <w:p w14:paraId="3418D3E7" w14:textId="218FEE2E" w:rsidR="006965DB" w:rsidRPr="00AB409A" w:rsidRDefault="006965DB" w:rsidP="006F5640">
      <w:pPr>
        <w:jc w:val="right"/>
        <w:rPr>
          <w:rFonts w:ascii="Arial" w:hAnsi="Arial" w:cs="Arial"/>
        </w:rPr>
      </w:pPr>
      <w:r w:rsidRPr="00AB409A">
        <w:rPr>
          <w:rFonts w:ascii="Arial" w:hAnsi="Arial" w:cs="Arial"/>
        </w:rPr>
        <w:t>Local</w:t>
      </w:r>
      <w:r w:rsidR="00CB7132">
        <w:rPr>
          <w:rFonts w:ascii="Arial" w:hAnsi="Arial" w:cs="Arial"/>
        </w:rPr>
        <w:t>(cidade)</w:t>
      </w:r>
      <w:r w:rsidRPr="00AB409A">
        <w:rPr>
          <w:rFonts w:ascii="Arial" w:hAnsi="Arial" w:cs="Arial"/>
        </w:rPr>
        <w:t xml:space="preserve"> da presença física do</w:t>
      </w:r>
      <w:r w:rsidR="00CB7132">
        <w:rPr>
          <w:rFonts w:ascii="Arial" w:hAnsi="Arial" w:cs="Arial"/>
        </w:rPr>
        <w:t>(a)</w:t>
      </w:r>
      <w:r w:rsidRPr="00AB409A">
        <w:rPr>
          <w:rFonts w:ascii="Arial" w:hAnsi="Arial" w:cs="Arial"/>
        </w:rPr>
        <w:t xml:space="preserve"> avaliador</w:t>
      </w:r>
      <w:r w:rsidR="00CB7132">
        <w:rPr>
          <w:rFonts w:ascii="Arial" w:hAnsi="Arial" w:cs="Arial"/>
        </w:rPr>
        <w:t>(a)</w:t>
      </w:r>
      <w:r w:rsidRPr="00AB409A">
        <w:rPr>
          <w:rFonts w:ascii="Arial" w:hAnsi="Arial" w:cs="Arial"/>
        </w:rPr>
        <w:t xml:space="preserve">: </w:t>
      </w:r>
      <w:r w:rsidR="00CB7132" w:rsidRPr="00A57ED2">
        <w:rPr>
          <w:rFonts w:ascii="Arial" w:hAnsi="Arial" w:cs="Arial"/>
          <w:color w:val="0070C0"/>
          <w:u w:val="single"/>
          <w:lang w:val="pt-PT"/>
        </w:rPr>
        <w:t>Xxxxxxx</w:t>
      </w:r>
      <w:r w:rsidRPr="00AB409A">
        <w:rPr>
          <w:rFonts w:ascii="Arial" w:hAnsi="Arial" w:cs="Arial"/>
        </w:rPr>
        <w:t xml:space="preserve">, </w:t>
      </w:r>
      <w:proofErr w:type="spellStart"/>
      <w:r w:rsidR="00CB7132" w:rsidRPr="00A57ED2">
        <w:rPr>
          <w:rFonts w:ascii="Arial" w:hAnsi="Arial" w:cs="Arial"/>
          <w:color w:val="0070C0"/>
          <w:u w:val="single"/>
        </w:rPr>
        <w:t>xxxxx</w:t>
      </w:r>
      <w:proofErr w:type="spellEnd"/>
      <w:r>
        <w:rPr>
          <w:rFonts w:ascii="Arial" w:hAnsi="Arial" w:cs="Arial"/>
        </w:rPr>
        <w:t xml:space="preserve"> de</w:t>
      </w:r>
      <w:r w:rsidRPr="00AB409A">
        <w:rPr>
          <w:rFonts w:ascii="Arial" w:hAnsi="Arial" w:cs="Arial"/>
        </w:rPr>
        <w:t xml:space="preserve"> </w:t>
      </w:r>
      <w:proofErr w:type="spellStart"/>
      <w:r w:rsidR="00CB7132" w:rsidRPr="00A57ED2">
        <w:rPr>
          <w:rFonts w:ascii="Arial" w:hAnsi="Arial" w:cs="Arial"/>
          <w:color w:val="0070C0"/>
          <w:u w:val="single"/>
        </w:rPr>
        <w:t>xxxxxxxxxxx</w:t>
      </w:r>
      <w:proofErr w:type="spellEnd"/>
      <w:r w:rsidRPr="00AB409A">
        <w:rPr>
          <w:rFonts w:ascii="Arial" w:hAnsi="Arial" w:cs="Arial"/>
        </w:rPr>
        <w:t xml:space="preserve"> de </w:t>
      </w:r>
      <w:proofErr w:type="spellStart"/>
      <w:r w:rsidR="00CB7132" w:rsidRPr="00A57ED2">
        <w:rPr>
          <w:rFonts w:ascii="Arial" w:hAnsi="Arial" w:cs="Arial"/>
          <w:color w:val="0070C0"/>
          <w:u w:val="single"/>
        </w:rPr>
        <w:t>xxxx</w:t>
      </w:r>
      <w:proofErr w:type="spellEnd"/>
      <w:r>
        <w:rPr>
          <w:rFonts w:ascii="Arial" w:hAnsi="Arial" w:cs="Arial"/>
        </w:rPr>
        <w:t>.</w:t>
      </w:r>
    </w:p>
    <w:p w14:paraId="3786043C" w14:textId="77777777" w:rsidR="006965DB" w:rsidRPr="00514A54" w:rsidRDefault="006965DB" w:rsidP="006F5640">
      <w:pPr>
        <w:framePr w:hSpace="141" w:wrap="around" w:vAnchor="text" w:hAnchor="margin" w:x="108" w:y="-149"/>
        <w:suppressOverlap/>
        <w:jc w:val="center"/>
        <w:rPr>
          <w:rFonts w:ascii="Arial" w:hAnsi="Arial" w:cs="Arial"/>
        </w:rPr>
      </w:pPr>
      <w:r w:rsidRPr="00514A54">
        <w:rPr>
          <w:rFonts w:ascii="Arial" w:hAnsi="Arial" w:cs="Arial"/>
        </w:rPr>
        <w:t>.</w:t>
      </w:r>
    </w:p>
    <w:p w14:paraId="67E13C72" w14:textId="77777777" w:rsidR="000E1394" w:rsidRDefault="000E1394" w:rsidP="006F5640"/>
    <w:sectPr w:rsidR="000E1394" w:rsidSect="00D26551">
      <w:headerReference w:type="default" r:id="rId6"/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8B346" w14:textId="77777777" w:rsidR="005019BC" w:rsidRDefault="005019BC" w:rsidP="006965DB">
      <w:r>
        <w:separator/>
      </w:r>
    </w:p>
  </w:endnote>
  <w:endnote w:type="continuationSeparator" w:id="0">
    <w:p w14:paraId="3867F07A" w14:textId="77777777" w:rsidR="005019BC" w:rsidRDefault="005019BC" w:rsidP="0069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6" w:type="dxa"/>
      <w:tblInd w:w="-426" w:type="dxa"/>
      <w:tblLook w:val="04A0" w:firstRow="1" w:lastRow="0" w:firstColumn="1" w:lastColumn="0" w:noHBand="0" w:noVBand="1"/>
    </w:tblPr>
    <w:tblGrid>
      <w:gridCol w:w="10916"/>
    </w:tblGrid>
    <w:tr w:rsidR="00D26551" w:rsidRPr="00BB24FC" w14:paraId="1192B794" w14:textId="77777777" w:rsidTr="00105B85">
      <w:tc>
        <w:tcPr>
          <w:tcW w:w="10916" w:type="dxa"/>
          <w:tcBorders>
            <w:left w:val="nil"/>
            <w:bottom w:val="nil"/>
            <w:right w:val="nil"/>
          </w:tcBorders>
          <w:shd w:val="clear" w:color="auto" w:fill="auto"/>
        </w:tcPr>
        <w:p w14:paraId="70647614" w14:textId="77777777" w:rsidR="00105B85" w:rsidRDefault="005019BC" w:rsidP="00D2655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1" w:name="_Hlk17300242"/>
          <w:r w:rsidRPr="007004DE">
            <w:rPr>
              <w:rFonts w:ascii="Arial" w:hAnsi="Arial" w:cs="Arial"/>
              <w:sz w:val="16"/>
              <w:szCs w:val="16"/>
            </w:rPr>
            <w:t xml:space="preserve">Instituto Federal de Goiás (IFG) - Campus Anápolis - Mestrado Profissional em Educação Profissional e Tecnológica (ProfEPT/IFG)  </w:t>
          </w:r>
        </w:p>
        <w:p w14:paraId="5199BA73" w14:textId="4290A44F" w:rsidR="00D26551" w:rsidRPr="007004DE" w:rsidRDefault="005019BC" w:rsidP="00D2655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004DE">
            <w:rPr>
              <w:rFonts w:ascii="Arial" w:hAnsi="Arial" w:cs="Arial"/>
              <w:sz w:val="16"/>
              <w:szCs w:val="16"/>
            </w:rPr>
            <w:t>Av. Pedro Ludovico, s/n, Residencial Reny Cury. CEP: 75131457 – Anápolis – GO - Fone:3703-3356</w:t>
          </w:r>
        </w:p>
      </w:tc>
    </w:tr>
    <w:bookmarkEnd w:id="1"/>
  </w:tbl>
  <w:p w14:paraId="44996E86" w14:textId="77777777" w:rsidR="00D26551" w:rsidRDefault="00471B87" w:rsidP="00D26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97BAE" w14:textId="77777777" w:rsidR="005019BC" w:rsidRDefault="005019BC" w:rsidP="006965DB">
      <w:r>
        <w:separator/>
      </w:r>
    </w:p>
  </w:footnote>
  <w:footnote w:type="continuationSeparator" w:id="0">
    <w:p w14:paraId="30FE22E0" w14:textId="77777777" w:rsidR="005019BC" w:rsidRDefault="005019BC" w:rsidP="0069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7D9D" w14:textId="77777777" w:rsidR="00D26551" w:rsidRDefault="00471B87">
    <w:pPr>
      <w:pStyle w:val="Cabealho"/>
    </w:pPr>
  </w:p>
  <w:tbl>
    <w:tblPr>
      <w:tblW w:w="9640" w:type="dxa"/>
      <w:tblInd w:w="-147" w:type="dxa"/>
      <w:tblLook w:val="04A0" w:firstRow="1" w:lastRow="0" w:firstColumn="1" w:lastColumn="0" w:noHBand="0" w:noVBand="1"/>
    </w:tblPr>
    <w:tblGrid>
      <w:gridCol w:w="2793"/>
      <w:gridCol w:w="4437"/>
      <w:gridCol w:w="2410"/>
    </w:tblGrid>
    <w:tr w:rsidR="00D26551" w14:paraId="02540828" w14:textId="77777777" w:rsidTr="00EA4272">
      <w:tc>
        <w:tcPr>
          <w:tcW w:w="2793" w:type="dxa"/>
          <w:hideMark/>
        </w:tcPr>
        <w:p w14:paraId="2A09A875" w14:textId="29FE9658" w:rsidR="00D26551" w:rsidRDefault="006965DB" w:rsidP="00D26551">
          <w:pPr>
            <w:pStyle w:val="Cabealh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D42AFFD" wp14:editId="3266624A">
                <wp:extent cx="1542525" cy="431165"/>
                <wp:effectExtent l="0" t="0" r="63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753" cy="43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  <w:hideMark/>
        </w:tcPr>
        <w:p w14:paraId="4F9061BA" w14:textId="77777777" w:rsidR="00D26551" w:rsidRDefault="005019BC" w:rsidP="00D26551">
          <w:pPr>
            <w:tabs>
              <w:tab w:val="center" w:pos="4252"/>
              <w:tab w:val="left" w:pos="7830"/>
              <w:tab w:val="right" w:pos="8504"/>
            </w:tabs>
            <w:spacing w:line="276" w:lineRule="auto"/>
            <w:jc w:val="center"/>
            <w:rPr>
              <w:rFonts w:ascii="Arial" w:hAnsi="Arial" w:cs="Arial"/>
              <w:b/>
              <w:sz w:val="16"/>
              <w:szCs w:val="14"/>
              <w:lang w:eastAsia="en-US"/>
            </w:rPr>
          </w:pPr>
          <w:r>
            <w:rPr>
              <w:rFonts w:ascii="Arial" w:hAnsi="Arial" w:cs="Arial"/>
              <w:b/>
              <w:sz w:val="16"/>
              <w:szCs w:val="14"/>
              <w:lang w:eastAsia="en-US"/>
            </w:rPr>
            <w:t>INSTITUTO FEDERAL DE GOIÁS - CÂMPUS ANÁPOLIS</w:t>
          </w:r>
        </w:p>
        <w:p w14:paraId="7101F283" w14:textId="06B608A8" w:rsidR="00D26551" w:rsidRPr="003D7C5F" w:rsidRDefault="005019BC" w:rsidP="00D26551">
          <w:pPr>
            <w:tabs>
              <w:tab w:val="center" w:pos="4252"/>
              <w:tab w:val="left" w:pos="7830"/>
              <w:tab w:val="right" w:pos="8504"/>
            </w:tabs>
            <w:spacing w:line="276" w:lineRule="auto"/>
            <w:jc w:val="center"/>
            <w:rPr>
              <w:rFonts w:ascii="Arial" w:hAnsi="Arial" w:cs="Arial"/>
              <w:b/>
              <w:sz w:val="16"/>
              <w:szCs w:val="14"/>
              <w:lang w:eastAsia="en-US"/>
            </w:rPr>
          </w:pPr>
          <w:r>
            <w:rPr>
              <w:rFonts w:ascii="Arial" w:hAnsi="Arial" w:cs="Arial"/>
              <w:b/>
              <w:sz w:val="16"/>
              <w:szCs w:val="14"/>
              <w:lang w:eastAsia="en-US"/>
            </w:rPr>
            <w:t xml:space="preserve">PROGRAMA DE </w:t>
          </w:r>
          <w:r w:rsidR="006965DB">
            <w:rPr>
              <w:rFonts w:ascii="Arial" w:hAnsi="Arial" w:cs="Arial"/>
              <w:b/>
              <w:sz w:val="16"/>
              <w:szCs w:val="14"/>
              <w:lang w:eastAsia="en-US"/>
            </w:rPr>
            <w:t>PÓS-GRADUAÇÃO EM EDUCAÇÃO</w:t>
          </w:r>
          <w:r>
            <w:rPr>
              <w:rFonts w:ascii="Arial" w:hAnsi="Arial" w:cs="Arial"/>
              <w:b/>
              <w:sz w:val="16"/>
              <w:szCs w:val="14"/>
              <w:lang w:eastAsia="en-US"/>
            </w:rPr>
            <w:t xml:space="preserve"> PROFISSIONAL E TECNOLÓGICA</w:t>
          </w:r>
          <w:r w:rsidR="006965DB">
            <w:rPr>
              <w:rFonts w:ascii="Arial" w:hAnsi="Arial" w:cs="Arial"/>
              <w:b/>
              <w:sz w:val="16"/>
              <w:szCs w:val="14"/>
              <w:lang w:eastAsia="en-US"/>
            </w:rPr>
            <w:t xml:space="preserve"> (PROFEPT)</w:t>
          </w:r>
        </w:p>
      </w:tc>
      <w:tc>
        <w:tcPr>
          <w:tcW w:w="2410" w:type="dxa"/>
          <w:hideMark/>
        </w:tcPr>
        <w:p w14:paraId="72C1728A" w14:textId="2AD6407A" w:rsidR="00D26551" w:rsidRDefault="006965DB" w:rsidP="006965DB">
          <w:pPr>
            <w:pStyle w:val="Cabealho"/>
            <w:jc w:val="righ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8745BB6" wp14:editId="22EF5BB1">
                <wp:extent cx="1238250" cy="45981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232" cy="465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988EC" w14:textId="57C48A68" w:rsidR="00D26551" w:rsidRPr="00F26C8A" w:rsidRDefault="00471B87">
    <w:pPr>
      <w:pStyle w:val="Cabealho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DB"/>
    <w:rsid w:val="000E1394"/>
    <w:rsid w:val="00105B85"/>
    <w:rsid w:val="001068EB"/>
    <w:rsid w:val="00226095"/>
    <w:rsid w:val="00305ED5"/>
    <w:rsid w:val="0035266B"/>
    <w:rsid w:val="00471B87"/>
    <w:rsid w:val="005019BC"/>
    <w:rsid w:val="00556686"/>
    <w:rsid w:val="005D7BFF"/>
    <w:rsid w:val="006320AD"/>
    <w:rsid w:val="006965DB"/>
    <w:rsid w:val="006F5411"/>
    <w:rsid w:val="006F5640"/>
    <w:rsid w:val="006F5837"/>
    <w:rsid w:val="007B7264"/>
    <w:rsid w:val="008E52CE"/>
    <w:rsid w:val="00932773"/>
    <w:rsid w:val="009647C2"/>
    <w:rsid w:val="009B3673"/>
    <w:rsid w:val="00A00B11"/>
    <w:rsid w:val="00A57ED2"/>
    <w:rsid w:val="00B91146"/>
    <w:rsid w:val="00CA54A2"/>
    <w:rsid w:val="00CB7132"/>
    <w:rsid w:val="00D1206A"/>
    <w:rsid w:val="00D561AC"/>
    <w:rsid w:val="00DA155A"/>
    <w:rsid w:val="00DC21D5"/>
    <w:rsid w:val="00E32899"/>
    <w:rsid w:val="00E34E2E"/>
    <w:rsid w:val="00EA4272"/>
    <w:rsid w:val="00EA7140"/>
    <w:rsid w:val="00EA71F1"/>
    <w:rsid w:val="00F5624A"/>
    <w:rsid w:val="00FB004C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914766"/>
  <w15:chartTrackingRefBased/>
  <w15:docId w15:val="{36627546-CEED-4D45-8B44-A51C96D5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5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96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65D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Adriano</cp:lastModifiedBy>
  <cp:revision>3</cp:revision>
  <dcterms:created xsi:type="dcterms:W3CDTF">2020-11-09T14:29:00Z</dcterms:created>
  <dcterms:modified xsi:type="dcterms:W3CDTF">2020-11-09T17:39:00Z</dcterms:modified>
</cp:coreProperties>
</file>